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05A5C" w:rsidRPr="00E05A5C" w:rsidRDefault="00931B74" w:rsidP="00E05A5C">
      <w:pPr>
        <w:spacing w:before="240"/>
        <w:jc w:val="right"/>
        <w:rPr>
          <w:rFonts w:ascii="AvenirNextLTW01RegularRegular" w:hAnsi="AvenirNextLTW01RegularRegular"/>
          <w:sz w:val="20"/>
        </w:rPr>
      </w:pPr>
      <w:r w:rsidRPr="00E05A5C">
        <w:rPr>
          <w:rFonts w:ascii="AvenirNextLTW01RegularRegular" w:hAnsi="AvenirNextLTW01RegularRegular"/>
          <w:noProof/>
          <w:sz w:val="20"/>
        </w:rPr>
        <w:t>25</w:t>
      </w:r>
      <w:r w:rsidRPr="00E05A5C">
        <w:rPr>
          <w:rFonts w:ascii="AvenirNextLTW01RegularRegular" w:hAnsi="AvenirNextLTW01RegularRegular"/>
          <w:noProof/>
          <w:sz w:val="20"/>
          <w:vertAlign w:val="superscript"/>
        </w:rPr>
        <w:t>th</w:t>
      </w:r>
      <w:r w:rsidRPr="00E05A5C">
        <w:rPr>
          <w:rFonts w:ascii="AvenirNextLTW01RegularRegular" w:hAnsi="AvenirNextLTW01RegularRegular"/>
          <w:noProof/>
          <w:sz w:val="20"/>
        </w:rPr>
        <w:t xml:space="preserve"> February 2025</w:t>
      </w:r>
    </w:p>
    <w:p w:rsidR="00175919" w:rsidRPr="00E05A5C" w:rsidRDefault="00175919" w:rsidP="00E05A5C">
      <w:pPr>
        <w:spacing w:before="240"/>
        <w:rPr>
          <w:rFonts w:ascii="AvenirNextLTW01RegularRegular" w:hAnsi="AvenirNextLTW01RegularRegular"/>
          <w:sz w:val="20"/>
        </w:rPr>
      </w:pPr>
      <w:r w:rsidRPr="00E05A5C">
        <w:rPr>
          <w:rFonts w:ascii="AvenirNextLTW01RegularRegular" w:hAnsi="AvenirNextLTW01RegularRegular"/>
          <w:sz w:val="20"/>
        </w:rPr>
        <w:t>Dear Parents/Carers,</w:t>
      </w:r>
    </w:p>
    <w:p w:rsidR="00175919" w:rsidRPr="00E05A5C" w:rsidRDefault="00931B74" w:rsidP="00175919">
      <w:pPr>
        <w:spacing w:before="240"/>
        <w:rPr>
          <w:rFonts w:ascii="AvenirNextLTW01RegularRegular" w:hAnsi="AvenirNextLTW01RegularRegular"/>
          <w:b/>
          <w:sz w:val="20"/>
          <w:u w:val="single"/>
        </w:rPr>
      </w:pPr>
      <w:r w:rsidRPr="00E05A5C">
        <w:rPr>
          <w:rFonts w:ascii="AvenirNextLTW01RegularRegular" w:hAnsi="AvenirNextLTW01RegularRegular"/>
          <w:b/>
          <w:sz w:val="20"/>
          <w:u w:val="single"/>
        </w:rPr>
        <w:t>World Book Day 2025</w:t>
      </w:r>
    </w:p>
    <w:p w:rsidR="00931B74" w:rsidRPr="00E05A5C" w:rsidRDefault="00931B74" w:rsidP="00175919">
      <w:pPr>
        <w:spacing w:before="240"/>
        <w:rPr>
          <w:rFonts w:ascii="AvenirNextLTW01RegularRegular" w:hAnsi="AvenirNextLTW01RegularRegular"/>
          <w:sz w:val="20"/>
        </w:rPr>
      </w:pPr>
      <w:r w:rsidRPr="00E05A5C">
        <w:rPr>
          <w:rFonts w:ascii="AvenirNextLTW01RegularRegular" w:hAnsi="AvenirNextLTW01RegularRegular"/>
          <w:sz w:val="20"/>
        </w:rPr>
        <w:t xml:space="preserve">On </w:t>
      </w:r>
      <w:r w:rsidRPr="00E05A5C">
        <w:rPr>
          <w:rFonts w:ascii="AvenirNextLTW01RegularRegular" w:hAnsi="AvenirNextLTW01RegularRegular"/>
          <w:b/>
          <w:sz w:val="20"/>
        </w:rPr>
        <w:t>Thursday 6</w:t>
      </w:r>
      <w:r w:rsidRPr="00E05A5C">
        <w:rPr>
          <w:rFonts w:ascii="AvenirNextLTW01RegularRegular" w:hAnsi="AvenirNextLTW01RegularRegular"/>
          <w:b/>
          <w:sz w:val="20"/>
          <w:vertAlign w:val="superscript"/>
        </w:rPr>
        <w:t>th</w:t>
      </w:r>
      <w:r w:rsidRPr="00E05A5C">
        <w:rPr>
          <w:rFonts w:ascii="AvenirNextLTW01RegularRegular" w:hAnsi="AvenirNextLTW01RegularRegular"/>
          <w:b/>
          <w:sz w:val="20"/>
        </w:rPr>
        <w:t xml:space="preserve"> March</w:t>
      </w:r>
      <w:r w:rsidRPr="00E05A5C">
        <w:rPr>
          <w:rFonts w:ascii="AvenirNextLTW01RegularRegular" w:hAnsi="AvenirNextLTW01RegularRegular"/>
          <w:sz w:val="20"/>
        </w:rPr>
        <w:t>, Co-op Academy Woodlands will be celebrating World Book Day. On the day, children can come to school dresse</w:t>
      </w:r>
      <w:r w:rsidR="0029138D" w:rsidRPr="00E05A5C">
        <w:rPr>
          <w:rFonts w:ascii="AvenirNextLTW01RegularRegular" w:hAnsi="AvenirNextLTW01RegularRegular"/>
          <w:sz w:val="20"/>
        </w:rPr>
        <w:t>d</w:t>
      </w:r>
      <w:r w:rsidRPr="00E05A5C">
        <w:rPr>
          <w:rFonts w:ascii="AvenirNextLTW01RegularRegular" w:hAnsi="AvenirNextLTW01RegularRegular"/>
          <w:sz w:val="20"/>
        </w:rPr>
        <w:t xml:space="preserve"> as a character, author or word. There will be lots of exciting things happening in school on the day. </w:t>
      </w:r>
    </w:p>
    <w:p w:rsidR="00931B74" w:rsidRPr="00E05A5C" w:rsidRDefault="00931B74" w:rsidP="00175919">
      <w:pPr>
        <w:spacing w:before="240"/>
        <w:rPr>
          <w:rFonts w:ascii="AvenirNextLTW01RegularRegular" w:hAnsi="AvenirNextLTW01RegularRegular"/>
          <w:b/>
          <w:sz w:val="20"/>
          <w:u w:val="single"/>
        </w:rPr>
      </w:pPr>
      <w:r w:rsidRPr="00E05A5C">
        <w:rPr>
          <w:rFonts w:ascii="AvenirNextLTW01RegularRegular" w:hAnsi="AvenirNextLTW01RegularRegular"/>
          <w:b/>
          <w:sz w:val="20"/>
          <w:u w:val="single"/>
        </w:rPr>
        <w:t xml:space="preserve">Book Fair </w:t>
      </w:r>
    </w:p>
    <w:p w:rsidR="00931B74" w:rsidRPr="00E05A5C" w:rsidRDefault="00931B74" w:rsidP="00175919">
      <w:pPr>
        <w:spacing w:before="240"/>
        <w:rPr>
          <w:rFonts w:ascii="AvenirNextLTW01RegularRegular" w:hAnsi="AvenirNextLTW01RegularRegular"/>
          <w:sz w:val="20"/>
        </w:rPr>
      </w:pPr>
      <w:r w:rsidRPr="00E05A5C">
        <w:rPr>
          <w:rFonts w:ascii="AvenirNextLTW01RegularRegular" w:hAnsi="AvenirNextLTW01RegularRegular"/>
          <w:sz w:val="20"/>
        </w:rPr>
        <w:t xml:space="preserve">Our bookfair will run from </w:t>
      </w:r>
      <w:r w:rsidRPr="00E05A5C">
        <w:rPr>
          <w:rFonts w:ascii="AvenirNextLTW01RegularRegular" w:hAnsi="AvenirNextLTW01RegularRegular"/>
          <w:b/>
          <w:sz w:val="20"/>
        </w:rPr>
        <w:t>Tuesday 11</w:t>
      </w:r>
      <w:r w:rsidRPr="00E05A5C">
        <w:rPr>
          <w:rFonts w:ascii="AvenirNextLTW01RegularRegular" w:hAnsi="AvenirNextLTW01RegularRegular"/>
          <w:b/>
          <w:sz w:val="20"/>
          <w:vertAlign w:val="superscript"/>
        </w:rPr>
        <w:t>th</w:t>
      </w:r>
      <w:r w:rsidRPr="00E05A5C">
        <w:rPr>
          <w:rFonts w:ascii="AvenirNextLTW01RegularRegular" w:hAnsi="AvenirNextLTW01RegularRegular"/>
          <w:b/>
          <w:sz w:val="20"/>
        </w:rPr>
        <w:t xml:space="preserve"> to Monday 17</w:t>
      </w:r>
      <w:r w:rsidRPr="00E05A5C">
        <w:rPr>
          <w:rFonts w:ascii="AvenirNextLTW01RegularRegular" w:hAnsi="AvenirNextLTW01RegularRegular"/>
          <w:b/>
          <w:sz w:val="20"/>
          <w:vertAlign w:val="superscript"/>
        </w:rPr>
        <w:t>th</w:t>
      </w:r>
      <w:r w:rsidRPr="00E05A5C">
        <w:rPr>
          <w:rFonts w:ascii="AvenirNextLTW01RegularRegular" w:hAnsi="AvenirNextLTW01RegularRegular"/>
          <w:b/>
          <w:sz w:val="20"/>
        </w:rPr>
        <w:t xml:space="preserve"> March</w:t>
      </w:r>
      <w:r w:rsidR="0029138D" w:rsidRPr="00E05A5C">
        <w:rPr>
          <w:rFonts w:ascii="AvenirNextLTW01RegularRegular" w:hAnsi="AvenirNextLTW01RegularRegular"/>
          <w:b/>
          <w:sz w:val="20"/>
        </w:rPr>
        <w:t xml:space="preserve"> at </w:t>
      </w:r>
      <w:r w:rsidRPr="00E05A5C">
        <w:rPr>
          <w:rFonts w:ascii="AvenirNextLTW01RegularRegular" w:hAnsi="AvenirNextLTW01RegularRegular"/>
          <w:b/>
          <w:sz w:val="20"/>
        </w:rPr>
        <w:t>3:15 – 3:45</w:t>
      </w:r>
      <w:r w:rsidRPr="00E05A5C">
        <w:rPr>
          <w:rFonts w:ascii="AvenirNextLTW01RegularRegular" w:hAnsi="AvenirNextLTW01RegularRegular"/>
          <w:sz w:val="20"/>
        </w:rPr>
        <w:t xml:space="preserve">. You will be able to purchase books for your children to enjoy at home. Money raised at the book fair contributes to free books for our school. </w:t>
      </w:r>
    </w:p>
    <w:p w:rsidR="00931B74" w:rsidRPr="00E05A5C" w:rsidRDefault="00931B74" w:rsidP="00175919">
      <w:pPr>
        <w:spacing w:before="240"/>
        <w:rPr>
          <w:rFonts w:ascii="AvenirNextLTW01RegularRegular" w:hAnsi="AvenirNextLTW01RegularRegular"/>
          <w:b/>
          <w:sz w:val="20"/>
          <w:u w:val="single"/>
        </w:rPr>
      </w:pPr>
      <w:r w:rsidRPr="00E05A5C">
        <w:rPr>
          <w:rFonts w:ascii="AvenirNextLTW01RegularRegular" w:hAnsi="AvenirNextLTW01RegularRegular"/>
          <w:b/>
          <w:sz w:val="20"/>
          <w:u w:val="single"/>
        </w:rPr>
        <w:t>Fancy Dress Hire</w:t>
      </w:r>
    </w:p>
    <w:p w:rsidR="00931B74" w:rsidRPr="00E05A5C" w:rsidRDefault="00931B74" w:rsidP="00175919">
      <w:pPr>
        <w:spacing w:before="240"/>
        <w:rPr>
          <w:rFonts w:ascii="AvenirNextLTW01RegularRegular" w:hAnsi="AvenirNextLTW01RegularRegular"/>
          <w:sz w:val="20"/>
        </w:rPr>
      </w:pPr>
      <w:r w:rsidRPr="00E05A5C">
        <w:rPr>
          <w:rFonts w:ascii="AvenirNextLTW01RegularRegular" w:hAnsi="AvenirNextLTW01RegularRegular"/>
          <w:sz w:val="20"/>
        </w:rPr>
        <w:t xml:space="preserve">This year, we have teamed up with Rubies &amp; Parentkind who have donated over 200 fancy dress costumes for our pupils. If you would like to borrow a consume for your child to wear on World Book Fay, please come and collect these from the school hall on </w:t>
      </w:r>
      <w:r w:rsidRPr="00E05A5C">
        <w:rPr>
          <w:rFonts w:ascii="AvenirNextLTW01RegularRegular" w:hAnsi="AvenirNextLTW01RegularRegular"/>
          <w:b/>
          <w:sz w:val="20"/>
        </w:rPr>
        <w:t>Wednesday 5</w:t>
      </w:r>
      <w:r w:rsidRPr="00E05A5C">
        <w:rPr>
          <w:rFonts w:ascii="AvenirNextLTW01RegularRegular" w:hAnsi="AvenirNextLTW01RegularRegular"/>
          <w:b/>
          <w:sz w:val="20"/>
          <w:vertAlign w:val="superscript"/>
        </w:rPr>
        <w:t>th</w:t>
      </w:r>
      <w:r w:rsidRPr="00E05A5C">
        <w:rPr>
          <w:rFonts w:ascii="AvenirNextLTW01RegularRegular" w:hAnsi="AvenirNextLTW01RegularRegular"/>
          <w:b/>
          <w:sz w:val="20"/>
        </w:rPr>
        <w:t xml:space="preserve"> March at 3:15</w:t>
      </w:r>
      <w:r w:rsidRPr="00E05A5C">
        <w:rPr>
          <w:rFonts w:ascii="AvenirNextLTW01RegularRegular" w:hAnsi="AvenirNextLTW01RegularRegular"/>
          <w:sz w:val="20"/>
        </w:rPr>
        <w:t>. Costumes will be handed out on</w:t>
      </w:r>
      <w:r w:rsidR="00855C69">
        <w:rPr>
          <w:rFonts w:ascii="AvenirNextLTW01RegularRegular" w:hAnsi="AvenirNextLTW01RegularRegular"/>
          <w:sz w:val="20"/>
        </w:rPr>
        <w:t xml:space="preserve"> a</w:t>
      </w:r>
      <w:r w:rsidRPr="00E05A5C">
        <w:rPr>
          <w:rFonts w:ascii="AvenirNextLTW01RegularRegular" w:hAnsi="AvenirNextLTW01RegularRegular"/>
          <w:sz w:val="20"/>
        </w:rPr>
        <w:t xml:space="preserve"> first come basis. These should then be returned to school, in the packaging they were given in, on </w:t>
      </w:r>
      <w:r w:rsidRPr="00E05A5C">
        <w:rPr>
          <w:rFonts w:ascii="AvenirNextLTW01RegularRegular" w:hAnsi="AvenirNextLTW01RegularRegular"/>
          <w:b/>
          <w:sz w:val="20"/>
        </w:rPr>
        <w:t>Friday 7</w:t>
      </w:r>
      <w:r w:rsidRPr="00E05A5C">
        <w:rPr>
          <w:rFonts w:ascii="AvenirNextLTW01RegularRegular" w:hAnsi="AvenirNextLTW01RegularRegular"/>
          <w:b/>
          <w:sz w:val="20"/>
          <w:vertAlign w:val="superscript"/>
        </w:rPr>
        <w:t>th</w:t>
      </w:r>
      <w:r w:rsidRPr="00E05A5C">
        <w:rPr>
          <w:rFonts w:ascii="AvenirNextLTW01RegularRegular" w:hAnsi="AvenirNextLTW01RegularRegular"/>
          <w:b/>
          <w:sz w:val="20"/>
        </w:rPr>
        <w:t xml:space="preserve"> March</w:t>
      </w:r>
      <w:r w:rsidRPr="00E05A5C">
        <w:rPr>
          <w:rFonts w:ascii="AvenirNextLTW01RegularRegular" w:hAnsi="AvenirNextLTW01RegularRegular"/>
          <w:sz w:val="20"/>
        </w:rPr>
        <w:t xml:space="preserve">. </w:t>
      </w:r>
    </w:p>
    <w:p w:rsidR="00931B74" w:rsidRPr="00E05A5C" w:rsidRDefault="00931B74" w:rsidP="00175919">
      <w:pPr>
        <w:spacing w:before="240"/>
        <w:rPr>
          <w:rFonts w:ascii="AvenirNextLTW01RegularRegular" w:hAnsi="AvenirNextLTW01RegularRegular"/>
          <w:b/>
          <w:sz w:val="20"/>
          <w:u w:val="single"/>
        </w:rPr>
      </w:pPr>
      <w:r w:rsidRPr="00E05A5C">
        <w:rPr>
          <w:rFonts w:ascii="AvenirNextLTW01RegularRegular" w:hAnsi="AvenirNextLTW01RegularRegular"/>
          <w:b/>
          <w:sz w:val="20"/>
          <w:u w:val="single"/>
        </w:rPr>
        <w:t>World Book Day Reading Café</w:t>
      </w:r>
    </w:p>
    <w:p w:rsidR="00931B74" w:rsidRPr="00E05A5C" w:rsidRDefault="00931B74" w:rsidP="00175919">
      <w:pPr>
        <w:spacing w:before="240"/>
        <w:rPr>
          <w:rFonts w:ascii="AvenirNextLTW01RegularRegular" w:hAnsi="AvenirNextLTW01RegularRegular"/>
          <w:sz w:val="20"/>
        </w:rPr>
      </w:pPr>
      <w:r w:rsidRPr="00E05A5C">
        <w:rPr>
          <w:rFonts w:ascii="AvenirNextLTW01RegularRegular" w:hAnsi="AvenirNextLTW01RegularRegular"/>
          <w:sz w:val="20"/>
        </w:rPr>
        <w:t xml:space="preserve">On </w:t>
      </w:r>
      <w:r w:rsidRPr="00E05A5C">
        <w:rPr>
          <w:rFonts w:ascii="AvenirNextLTW01RegularRegular" w:hAnsi="AvenirNextLTW01RegularRegular"/>
          <w:b/>
          <w:sz w:val="20"/>
        </w:rPr>
        <w:t>Thursday 6</w:t>
      </w:r>
      <w:r w:rsidRPr="00E05A5C">
        <w:rPr>
          <w:rFonts w:ascii="AvenirNextLTW01RegularRegular" w:hAnsi="AvenirNextLTW01RegularRegular"/>
          <w:b/>
          <w:sz w:val="20"/>
          <w:vertAlign w:val="superscript"/>
        </w:rPr>
        <w:t>th</w:t>
      </w:r>
      <w:r w:rsidRPr="00E05A5C">
        <w:rPr>
          <w:rFonts w:ascii="AvenirNextLTW01RegularRegular" w:hAnsi="AvenirNextLTW01RegularRegular"/>
          <w:b/>
          <w:sz w:val="20"/>
        </w:rPr>
        <w:t xml:space="preserve"> March</w:t>
      </w:r>
      <w:r w:rsidRPr="00E05A5C">
        <w:rPr>
          <w:rFonts w:ascii="AvenirNextLTW01RegularRegular" w:hAnsi="AvenirNextLTW01RegularRegular"/>
          <w:sz w:val="20"/>
        </w:rPr>
        <w:t>, we are having a r</w:t>
      </w:r>
      <w:r w:rsidR="0029138D" w:rsidRPr="00E05A5C">
        <w:rPr>
          <w:rFonts w:ascii="AvenirNextLTW01RegularRegular" w:hAnsi="AvenirNextLTW01RegularRegular"/>
          <w:sz w:val="20"/>
        </w:rPr>
        <w:t>ead</w:t>
      </w:r>
      <w:r w:rsidRPr="00E05A5C">
        <w:rPr>
          <w:rFonts w:ascii="AvenirNextLTW01RegularRegular" w:hAnsi="AvenirNextLTW01RegularRegular"/>
          <w:sz w:val="20"/>
        </w:rPr>
        <w:t xml:space="preserve">ing café in the school hall for parents and children at </w:t>
      </w:r>
      <w:r w:rsidRPr="00E05A5C">
        <w:rPr>
          <w:rFonts w:ascii="AvenirNextLTW01RegularRegular" w:hAnsi="AvenirNextLTW01RegularRegular"/>
          <w:b/>
          <w:sz w:val="20"/>
        </w:rPr>
        <w:t>2:30 – 3:15</w:t>
      </w:r>
      <w:r w:rsidRPr="00E05A5C">
        <w:rPr>
          <w:rFonts w:ascii="AvenirNextLTW01RegularRegular" w:hAnsi="AvenirNextLTW01RegularRegular"/>
          <w:sz w:val="20"/>
        </w:rPr>
        <w:t xml:space="preserve">. You will be able to spend time exploring books and reading with your child, as well as </w:t>
      </w:r>
      <w:r w:rsidR="00855C69">
        <w:rPr>
          <w:rFonts w:ascii="AvenirNextLTW01RegularRegular" w:hAnsi="AvenirNextLTW01RegularRegular"/>
          <w:sz w:val="20"/>
        </w:rPr>
        <w:t xml:space="preserve">enjoying </w:t>
      </w:r>
      <w:r w:rsidRPr="00E05A5C">
        <w:rPr>
          <w:rFonts w:ascii="AvenirNextLTW01RegularRegular" w:hAnsi="AvenirNextLTW01RegularRegular"/>
          <w:sz w:val="20"/>
        </w:rPr>
        <w:t>free refreshments. Each child that attends will get a raffle tick</w:t>
      </w:r>
      <w:r w:rsidR="0029138D" w:rsidRPr="00E05A5C">
        <w:rPr>
          <w:rFonts w:ascii="AvenirNextLTW01RegularRegular" w:hAnsi="AvenirNextLTW01RegularRegular"/>
          <w:sz w:val="20"/>
        </w:rPr>
        <w:t xml:space="preserve">et </w:t>
      </w:r>
      <w:r w:rsidRPr="00E05A5C">
        <w:rPr>
          <w:rFonts w:ascii="AvenirNextLTW01RegularRegular" w:hAnsi="AvenirNextLTW01RegularRegular"/>
          <w:sz w:val="20"/>
        </w:rPr>
        <w:t xml:space="preserve">and </w:t>
      </w:r>
      <w:r w:rsidR="0029138D" w:rsidRPr="00E05A5C">
        <w:rPr>
          <w:rFonts w:ascii="AvenirNextLTW01RegularRegular" w:hAnsi="AvenirNextLTW01RegularRegular"/>
          <w:sz w:val="20"/>
        </w:rPr>
        <w:t>there</w:t>
      </w:r>
      <w:r w:rsidRPr="00E05A5C">
        <w:rPr>
          <w:rFonts w:ascii="AvenirNextLTW01RegularRegular" w:hAnsi="AvenirNextLTW01RegularRegular"/>
          <w:sz w:val="20"/>
        </w:rPr>
        <w:t xml:space="preserve"> will be a reading hamper for three lucky children! If you are attending, please come to the main hall. A member of staff will collect your child from their class</w:t>
      </w:r>
      <w:r w:rsidR="00E05A5C" w:rsidRPr="00E05A5C">
        <w:rPr>
          <w:rFonts w:ascii="AvenirNextLTW01RegularRegular" w:hAnsi="AvenirNextLTW01RegularRegular"/>
          <w:sz w:val="20"/>
        </w:rPr>
        <w:t xml:space="preserve"> for you</w:t>
      </w:r>
      <w:r w:rsidRPr="00E05A5C">
        <w:rPr>
          <w:rFonts w:ascii="AvenirNextLTW01RegularRegular" w:hAnsi="AvenirNextLTW01RegularRegular"/>
          <w:sz w:val="20"/>
        </w:rPr>
        <w:t xml:space="preserve">. Please complete and return the slip at the bottom if you will be attending. </w:t>
      </w:r>
    </w:p>
    <w:p w:rsidR="00175919" w:rsidRPr="00E05A5C" w:rsidRDefault="00175919" w:rsidP="00175919">
      <w:pPr>
        <w:spacing w:before="240"/>
        <w:rPr>
          <w:rFonts w:ascii="AvenirNextLTW01RegularRegular" w:hAnsi="AvenirNextLTW01RegularRegular"/>
          <w:sz w:val="20"/>
        </w:rPr>
      </w:pPr>
      <w:r w:rsidRPr="00E05A5C">
        <w:rPr>
          <w:rFonts w:ascii="AvenirNextLTW01RegularRegular" w:hAnsi="AvenirNextLTW01RegularRegular"/>
          <w:sz w:val="20"/>
        </w:rPr>
        <w:t>Yours Sincerely</w:t>
      </w:r>
    </w:p>
    <w:p w:rsidR="00175919" w:rsidRPr="00E05A5C" w:rsidRDefault="00FC2918" w:rsidP="00175919">
      <w:pPr>
        <w:rPr>
          <w:rFonts w:ascii="AvenirNextLTW01RegularRegular" w:hAnsi="AvenirNextLTW01RegularRegular"/>
          <w:sz w:val="20"/>
        </w:rPr>
      </w:pPr>
      <w:r w:rsidRPr="00E05A5C">
        <w:rPr>
          <w:rFonts w:ascii="AvenirNextLTW01RegularRegular" w:hAnsi="AvenirNextLTW01RegularRegular"/>
          <w:sz w:val="20"/>
        </w:rPr>
        <w:t>Mrs Richley</w:t>
      </w:r>
    </w:p>
    <w:p w:rsidR="00175919" w:rsidRPr="00E05A5C" w:rsidRDefault="00FC2918" w:rsidP="00175919">
      <w:pPr>
        <w:rPr>
          <w:rFonts w:ascii="AvenirNextLTW01RegularRegular" w:hAnsi="AvenirNextLTW01RegularRegular"/>
          <w:sz w:val="20"/>
        </w:rPr>
      </w:pPr>
      <w:r w:rsidRPr="00E05A5C">
        <w:rPr>
          <w:rFonts w:ascii="AvenirNextLTW01RegularRegular" w:hAnsi="AvenirNextLTW01RegularRegular"/>
          <w:sz w:val="20"/>
        </w:rPr>
        <w:t xml:space="preserve">Assistant Headteacher </w:t>
      </w:r>
    </w:p>
    <w:p w:rsidR="00E05A5C" w:rsidRPr="00E05A5C" w:rsidRDefault="00E05A5C" w:rsidP="00E05A5C">
      <w:pPr>
        <w:rPr>
          <w:rFonts w:ascii="AvenirNextLTW01RegularRegular" w:eastAsia="Avenir" w:hAnsi="AvenirNextLTW01RegularRegular" w:cs="Avenir"/>
          <w:sz w:val="20"/>
        </w:rPr>
      </w:pPr>
      <w:r w:rsidRPr="00E05A5C">
        <w:rPr>
          <w:rFonts w:ascii="AvenirNextLTW01RegularRegular" w:hAnsi="AvenirNextLTW01RegularRegular"/>
          <w:sz w:val="20"/>
        </w:rPr>
        <w:pict>
          <v:rect id="_x0000_i1030" style="width:0;height:1.5pt" o:hralign="center" o:hrstd="t" o:hr="t" fillcolor="#a0a0a0" stroked="f"/>
        </w:pict>
      </w:r>
    </w:p>
    <w:p w:rsidR="00E05A5C" w:rsidRPr="00E05A5C" w:rsidRDefault="00E05A5C" w:rsidP="00E05A5C">
      <w:pPr>
        <w:rPr>
          <w:rFonts w:ascii="AvenirNextLTW01RegularRegular" w:eastAsia="Avenir" w:hAnsi="AvenirNextLTW01RegularRegular" w:cs="Avenir"/>
          <w:sz w:val="20"/>
        </w:rPr>
      </w:pPr>
      <w:r w:rsidRPr="00E05A5C">
        <w:rPr>
          <w:rFonts w:ascii="AvenirNextLTW01RegularRegular" w:eastAsia="Avenir" w:hAnsi="AvenirNextLTW01RegularRegular" w:cs="Avenir"/>
          <w:sz w:val="20"/>
        </w:rPr>
        <w:t xml:space="preserve">World Book Day Reading Café </w:t>
      </w:r>
    </w:p>
    <w:p w:rsidR="00E05A5C" w:rsidRPr="00E05A5C" w:rsidRDefault="00E05A5C" w:rsidP="00E05A5C">
      <w:pPr>
        <w:rPr>
          <w:rFonts w:ascii="AvenirNextLTW01RegularRegular" w:eastAsia="Avenir" w:hAnsi="AvenirNextLTW01RegularRegular" w:cs="Avenir"/>
          <w:sz w:val="20"/>
        </w:rPr>
      </w:pPr>
      <w:r w:rsidRPr="00E05A5C">
        <w:rPr>
          <w:rFonts w:ascii="AvenirNextLTW01RegularRegular" w:eastAsia="Avenir" w:hAnsi="AvenirNextLTW01RegularRegular" w:cs="Avenir"/>
          <w:sz w:val="20"/>
        </w:rPr>
        <w:t>I will be attending the reading café with my child</w:t>
      </w:r>
      <w:r w:rsidR="00855C69">
        <w:rPr>
          <w:rFonts w:ascii="AvenirNextLTW01RegularRegular" w:eastAsia="Avenir" w:hAnsi="AvenirNextLTW01RegularRegular" w:cs="Avenir"/>
          <w:sz w:val="20"/>
        </w:rPr>
        <w:t xml:space="preserve"> on Thursday 6</w:t>
      </w:r>
      <w:r w:rsidR="00855C69" w:rsidRPr="00855C69">
        <w:rPr>
          <w:rFonts w:ascii="AvenirNextLTW01RegularRegular" w:eastAsia="Avenir" w:hAnsi="AvenirNextLTW01RegularRegular" w:cs="Avenir"/>
          <w:sz w:val="20"/>
          <w:vertAlign w:val="superscript"/>
        </w:rPr>
        <w:t>th</w:t>
      </w:r>
      <w:r w:rsidR="00855C69">
        <w:rPr>
          <w:rFonts w:ascii="AvenirNextLTW01RegularRegular" w:eastAsia="Avenir" w:hAnsi="AvenirNextLTW01RegularRegular" w:cs="Avenir"/>
          <w:sz w:val="20"/>
        </w:rPr>
        <w:t xml:space="preserve"> March at 2:30 – 3:15. </w:t>
      </w:r>
      <w:bookmarkStart w:id="0" w:name="_GoBack"/>
      <w:bookmarkEnd w:id="0"/>
    </w:p>
    <w:p w:rsidR="00E05A5C" w:rsidRPr="00E05A5C" w:rsidRDefault="00E05A5C" w:rsidP="00E05A5C">
      <w:pPr>
        <w:rPr>
          <w:rFonts w:ascii="AvenirNextLTW01RegularRegular" w:eastAsia="Avenir" w:hAnsi="AvenirNextLTW01RegularRegular" w:cs="Avenir"/>
          <w:sz w:val="20"/>
        </w:rPr>
      </w:pPr>
    </w:p>
    <w:p w:rsidR="00E05A5C" w:rsidRPr="00E05A5C" w:rsidRDefault="00E05A5C">
      <w:pPr>
        <w:rPr>
          <w:rFonts w:ascii="AvenirNextLTW01RegularRegular" w:eastAsia="Avenir" w:hAnsi="AvenirNextLTW01RegularRegular" w:cs="Avenir"/>
          <w:sz w:val="20"/>
        </w:rPr>
      </w:pPr>
      <w:r w:rsidRPr="00E05A5C">
        <w:rPr>
          <w:rFonts w:ascii="AvenirNextLTW01RegularRegular" w:eastAsia="Avenir" w:hAnsi="AvenirNextLTW01RegularRegular" w:cs="Avenir"/>
          <w:sz w:val="20"/>
        </w:rPr>
        <w:t>Name of child: __________________</w:t>
      </w:r>
      <w:r w:rsidRPr="00E05A5C">
        <w:rPr>
          <w:rFonts w:ascii="AvenirNextLTW01RegularRegular" w:eastAsia="Avenir" w:hAnsi="AvenirNextLTW01RegularRegular" w:cs="Avenir"/>
          <w:sz w:val="20"/>
        </w:rPr>
        <w:t>________________</w:t>
      </w:r>
      <w:r w:rsidRPr="00E05A5C">
        <w:rPr>
          <w:rFonts w:ascii="AvenirNextLTW01RegularRegular" w:eastAsia="Avenir" w:hAnsi="AvenirNextLTW01RegularRegular" w:cs="Avenir"/>
          <w:sz w:val="20"/>
        </w:rPr>
        <w:t>_____</w:t>
      </w:r>
      <w:r w:rsidRPr="00E05A5C">
        <w:rPr>
          <w:rFonts w:ascii="AvenirNextLTW01RegularRegular" w:eastAsia="Avenir" w:hAnsi="AvenirNextLTW01RegularRegular" w:cs="Avenir"/>
          <w:sz w:val="20"/>
        </w:rPr>
        <w:tab/>
        <w:t xml:space="preserve">Class: ___________ </w:t>
      </w:r>
      <w:bookmarkStart w:id="1" w:name="_heading=h.5nyp0lhe7i06" w:colFirst="0" w:colLast="0"/>
      <w:bookmarkEnd w:id="1"/>
    </w:p>
    <w:p w:rsidR="00752D26" w:rsidRPr="00E05A5C" w:rsidRDefault="00175919">
      <w:pPr>
        <w:rPr>
          <w:rFonts w:ascii="AvenirNextLTW01RegularRegular" w:eastAsia="Avenir" w:hAnsi="AvenirNextLTW01RegularRegular" w:cs="Avenir"/>
        </w:rPr>
      </w:pPr>
      <w:r w:rsidRPr="00E05A5C">
        <w:rPr>
          <w:rFonts w:ascii="AvenirNextLTW01RegularRegular" w:hAnsi="AvenirNextLTW01RegularRegular"/>
          <w:noProof/>
        </w:rPr>
        <w:drawing>
          <wp:anchor distT="114300" distB="114300" distL="114300" distR="114300" simplePos="0" relativeHeight="251658240" behindDoc="1" locked="0" layoutInCell="1" hidden="0" allowOverlap="1">
            <wp:simplePos x="0" y="0"/>
            <wp:positionH relativeFrom="page">
              <wp:align>right</wp:align>
            </wp:positionH>
            <wp:positionV relativeFrom="paragraph">
              <wp:posOffset>249123</wp:posOffset>
            </wp:positionV>
            <wp:extent cx="7543344" cy="1014413"/>
            <wp:effectExtent l="0" t="0" r="635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344" cy="1014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52D26" w:rsidRPr="00E05A5C" w:rsidSect="00E05A5C">
      <w:headerReference w:type="default" r:id="rId8"/>
      <w:pgSz w:w="11906" w:h="16838"/>
      <w:pgMar w:top="790" w:right="1440" w:bottom="1440" w:left="1440" w:header="510" w:footer="68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BCF" w:rsidRDefault="00F03BCF">
      <w:pPr>
        <w:spacing w:line="240" w:lineRule="auto"/>
      </w:pPr>
      <w:r>
        <w:separator/>
      </w:r>
    </w:p>
  </w:endnote>
  <w:endnote w:type="continuationSeparator" w:id="0">
    <w:p w:rsidR="00F03BCF" w:rsidRDefault="00F03B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NextLTW01RegularRegular">
    <w:panose1 w:val="020B0503020202020204"/>
    <w:charset w:val="00"/>
    <w:family w:val="swiss"/>
    <w:pitch w:val="variable"/>
    <w:sig w:usb0="8000002F" w:usb1="1000000A" w:usb2="00000000" w:usb3="00000000" w:csb0="00000001" w:csb1="00000000"/>
  </w:font>
  <w:font w:name="Avenir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BCF" w:rsidRDefault="00F03BCF">
      <w:pPr>
        <w:spacing w:line="240" w:lineRule="auto"/>
      </w:pPr>
      <w:r>
        <w:separator/>
      </w:r>
    </w:p>
  </w:footnote>
  <w:footnote w:type="continuationSeparator" w:id="0">
    <w:p w:rsidR="00F03BCF" w:rsidRDefault="00F03B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D26" w:rsidRDefault="00FF69BF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-928686</wp:posOffset>
          </wp:positionH>
          <wp:positionV relativeFrom="paragraph">
            <wp:posOffset>-342897</wp:posOffset>
          </wp:positionV>
          <wp:extent cx="7586663" cy="2255239"/>
          <wp:effectExtent l="0" t="0" r="0" b="0"/>
          <wp:wrapSquare wrapText="bothSides" distT="114300" distB="114300" distL="114300" distR="114300"/>
          <wp:docPr id="1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6663" cy="22552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D26"/>
    <w:rsid w:val="000126EC"/>
    <w:rsid w:val="00162608"/>
    <w:rsid w:val="00175919"/>
    <w:rsid w:val="00214309"/>
    <w:rsid w:val="0029138D"/>
    <w:rsid w:val="002B2581"/>
    <w:rsid w:val="002B5880"/>
    <w:rsid w:val="002F59CF"/>
    <w:rsid w:val="00372A25"/>
    <w:rsid w:val="0038542D"/>
    <w:rsid w:val="00435751"/>
    <w:rsid w:val="00517325"/>
    <w:rsid w:val="00530B12"/>
    <w:rsid w:val="005C2B74"/>
    <w:rsid w:val="005C54F5"/>
    <w:rsid w:val="006F4D7E"/>
    <w:rsid w:val="0070195C"/>
    <w:rsid w:val="00752D26"/>
    <w:rsid w:val="007A50CD"/>
    <w:rsid w:val="007D0CA3"/>
    <w:rsid w:val="00855C69"/>
    <w:rsid w:val="00931B74"/>
    <w:rsid w:val="0094645E"/>
    <w:rsid w:val="00A14C79"/>
    <w:rsid w:val="00A276F6"/>
    <w:rsid w:val="00A56F28"/>
    <w:rsid w:val="00A77B66"/>
    <w:rsid w:val="00A8175C"/>
    <w:rsid w:val="00B26B00"/>
    <w:rsid w:val="00B974A6"/>
    <w:rsid w:val="00BE1B84"/>
    <w:rsid w:val="00C121BA"/>
    <w:rsid w:val="00C77CC0"/>
    <w:rsid w:val="00C81259"/>
    <w:rsid w:val="00D436B8"/>
    <w:rsid w:val="00D7297A"/>
    <w:rsid w:val="00DF4BCC"/>
    <w:rsid w:val="00E05A5C"/>
    <w:rsid w:val="00E9604B"/>
    <w:rsid w:val="00EA4821"/>
    <w:rsid w:val="00ED5CCA"/>
    <w:rsid w:val="00F00ADF"/>
    <w:rsid w:val="00F03BCF"/>
    <w:rsid w:val="00FA52A1"/>
    <w:rsid w:val="00FB7766"/>
    <w:rsid w:val="00FC2918"/>
    <w:rsid w:val="00FF4F10"/>
    <w:rsid w:val="00FF577E"/>
    <w:rsid w:val="00FF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AB1D13"/>
  <w15:docId w15:val="{02FE95B1-4BD5-4D06-8C5D-B885C1FC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7591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919"/>
  </w:style>
  <w:style w:type="paragraph" w:styleId="Footer">
    <w:name w:val="footer"/>
    <w:basedOn w:val="Normal"/>
    <w:link w:val="FooterChar"/>
    <w:uiPriority w:val="99"/>
    <w:unhideWhenUsed/>
    <w:rsid w:val="0017591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IHapk7fmgCMk121MkAxKgrhzXg==">AMUW2mWdryR16Lrmey//sQEtANzHfFhlmk8JI4E8VCII3yceKme99rtiDcKlmNPG3Tzcq353tPXRWaoI+2GU1pm00PI/SK8H//Mc6qqB5In8jMs8utlKeiBJqdNbodfzCPVUw32ePN0jEudfEbUPnBZO4tZjGmB6vg==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Dawn Rough</dc:creator>
  <cp:lastModifiedBy>Laura Richley</cp:lastModifiedBy>
  <cp:revision>4</cp:revision>
  <cp:lastPrinted>2023-01-31T14:18:00Z</cp:lastPrinted>
  <dcterms:created xsi:type="dcterms:W3CDTF">2025-02-25T11:02:00Z</dcterms:created>
  <dcterms:modified xsi:type="dcterms:W3CDTF">2025-02-25T12:58:00Z</dcterms:modified>
</cp:coreProperties>
</file>