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>Parents’ Consultation Evenings</w:t>
      </w: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P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="000B2EC8">
        <w:rPr>
          <w:rFonts w:ascii="AvenirNextLTW01RegularRegular" w:eastAsia="Avenir" w:hAnsi="AvenirNextLTW01RegularRegular" w:cs="Avenir"/>
          <w:b/>
          <w:color w:val="00B0F0"/>
          <w:sz w:val="40"/>
          <w:szCs w:val="40"/>
        </w:rPr>
        <w:tab/>
      </w:r>
      <w:r w:rsidR="000B2EC8">
        <w:rPr>
          <w:rFonts w:ascii="AvenirNextLTW01RegularRegular" w:eastAsia="Avenir" w:hAnsi="AvenirNextLTW01RegularRegular" w:cs="Avenir"/>
        </w:rPr>
        <w:t>Tuesday 18</w:t>
      </w:r>
      <w:r w:rsidR="000B2EC8" w:rsidRPr="000B2EC8">
        <w:rPr>
          <w:rFonts w:ascii="AvenirNextLTW01RegularRegular" w:eastAsia="Avenir" w:hAnsi="AvenirNextLTW01RegularRegular" w:cs="Avenir"/>
          <w:vertAlign w:val="superscript"/>
        </w:rPr>
        <w:t>th</w:t>
      </w:r>
      <w:r w:rsidR="000B2EC8">
        <w:rPr>
          <w:rFonts w:ascii="AvenirNextLTW01RegularRegular" w:eastAsia="Avenir" w:hAnsi="AvenirNextLTW01RegularRegular" w:cs="Avenir"/>
        </w:rPr>
        <w:t xml:space="preserve"> March 2025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  <w:b/>
        </w:rPr>
      </w:pPr>
      <w:bookmarkStart w:id="0" w:name="_heading=h.5nyp0lhe7i06" w:colFirst="0" w:colLast="0"/>
      <w:bookmarkEnd w:id="0"/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Dear parents and carers,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 xml:space="preserve">We would like to invite you to Parents’ </w:t>
      </w:r>
      <w:r w:rsidR="000B2EC8">
        <w:rPr>
          <w:rFonts w:ascii="AvenirNextLTW01RegularRegular" w:eastAsia="Avenir" w:hAnsi="AvenirNextLTW01RegularRegular" w:cs="Avenir"/>
        </w:rPr>
        <w:t>Evening</w:t>
      </w:r>
      <w:r w:rsidR="00437EDE">
        <w:rPr>
          <w:rFonts w:ascii="AvenirNextLTW01RegularRegular" w:eastAsia="Avenir" w:hAnsi="AvenirNextLTW01RegularRegular" w:cs="Avenir"/>
        </w:rPr>
        <w:t xml:space="preserve"> for Nursery Dais</w:t>
      </w:r>
      <w:r w:rsidR="00F43E3E">
        <w:rPr>
          <w:rFonts w:ascii="AvenirNextLTW01RegularRegular" w:eastAsia="Avenir" w:hAnsi="AvenirNextLTW01RegularRegular" w:cs="Avenir"/>
        </w:rPr>
        <w:t>ies</w:t>
      </w:r>
      <w:bookmarkStart w:id="1" w:name="_GoBack"/>
      <w:bookmarkEnd w:id="1"/>
      <w:r w:rsidR="00437EDE">
        <w:rPr>
          <w:rFonts w:ascii="AvenirNextLTW01RegularRegular" w:eastAsia="Avenir" w:hAnsi="AvenirNextLTW01RegularRegular" w:cs="Avenir"/>
        </w:rPr>
        <w:t xml:space="preserve"> Class</w:t>
      </w:r>
      <w:r w:rsidRPr="000B2EC8">
        <w:rPr>
          <w:rFonts w:ascii="AvenirNextLTW01RegularRegular" w:eastAsia="Avenir" w:hAnsi="AvenirNextLTW01RegularRegular" w:cs="Avenir"/>
        </w:rPr>
        <w:t xml:space="preserve"> on: </w:t>
      </w:r>
    </w:p>
    <w:p w:rsidR="00DD672D" w:rsidRPr="000B2EC8" w:rsidRDefault="00437EDE">
      <w:pPr>
        <w:jc w:val="center"/>
        <w:rPr>
          <w:rFonts w:ascii="AvenirNextLTW01RegularRegular" w:eastAsia="Avenir" w:hAnsi="AvenirNextLTW01RegularRegular" w:cs="Avenir"/>
        </w:rPr>
      </w:pPr>
      <w:r>
        <w:rPr>
          <w:rFonts w:ascii="AvenirNextLTW01RegularRegular" w:eastAsia="Avenir" w:hAnsi="AvenirNextLTW01RegularRegular" w:cs="Avenir"/>
          <w:b/>
          <w:sz w:val="28"/>
          <w:szCs w:val="28"/>
        </w:rPr>
        <w:t>Tuesday 1</w:t>
      </w:r>
      <w:r w:rsidRPr="00437EDE">
        <w:rPr>
          <w:rFonts w:ascii="AvenirNextLTW01RegularRegular" w:eastAsia="Avenir" w:hAnsi="AvenirNextLTW01RegularRegular" w:cs="Avenir"/>
          <w:b/>
          <w:sz w:val="28"/>
          <w:szCs w:val="28"/>
          <w:vertAlign w:val="superscript"/>
        </w:rPr>
        <w:t>st</w:t>
      </w:r>
      <w:r>
        <w:rPr>
          <w:rFonts w:ascii="AvenirNextLTW01RegularRegular" w:eastAsia="Avenir" w:hAnsi="AvenirNextLTW01RegularRegular" w:cs="Avenir"/>
          <w:b/>
          <w:sz w:val="28"/>
          <w:szCs w:val="28"/>
        </w:rPr>
        <w:t xml:space="preserve"> and Wednesday 2</w:t>
      </w:r>
      <w:r w:rsidRPr="00437EDE">
        <w:rPr>
          <w:rFonts w:ascii="AvenirNextLTW01RegularRegular" w:eastAsia="Avenir" w:hAnsi="AvenirNextLTW01RegularRegular" w:cs="Avenir"/>
          <w:b/>
          <w:sz w:val="28"/>
          <w:szCs w:val="28"/>
          <w:vertAlign w:val="superscript"/>
        </w:rPr>
        <w:t>nd</w:t>
      </w:r>
      <w:r>
        <w:rPr>
          <w:rFonts w:ascii="AvenirNextLTW01RegularRegular" w:eastAsia="Avenir" w:hAnsi="AvenirNextLTW01RegularRegular" w:cs="Avenir"/>
          <w:b/>
          <w:sz w:val="28"/>
          <w:szCs w:val="28"/>
        </w:rPr>
        <w:t xml:space="preserve"> April</w:t>
      </w:r>
    </w:p>
    <w:p w:rsidR="00DD672D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 xml:space="preserve">This will be a chance for you to spend some time with your child’s class teacher, discuss your child’s learning and a chance for us to share their successes with you. </w:t>
      </w:r>
    </w:p>
    <w:p w:rsidR="00437EDE" w:rsidRPr="000B2EC8" w:rsidRDefault="00437EDE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 xml:space="preserve">Please tick below which time best suits you to attend the meeting in school. Our teachers will confirm your time by sending home an appointment slip. 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We look forward to seeing you there.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Kind regards,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  <w:b/>
        </w:rPr>
        <w:t>Mrs. Clark</w:t>
      </w: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bookmarkStart w:id="2" w:name="_heading=h.m4si3cron7mm" w:colFirst="0" w:colLast="0"/>
      <w:bookmarkEnd w:id="2"/>
      <w:r w:rsidRPr="000B2EC8">
        <w:rPr>
          <w:rFonts w:ascii="AvenirNextLTW01RegularRegular" w:eastAsia="Avenir" w:hAnsi="AvenirNextLTW01RegularRegular" w:cs="Avenir"/>
        </w:rPr>
        <w:t>Headteacher</w:t>
      </w:r>
      <w:r w:rsidRPr="000B2EC8">
        <w:rPr>
          <w:rFonts w:ascii="AvenirNextLTW01RegularRegular" w:eastAsia="Avenir" w:hAnsi="AvenirNextLTW01RegularRegular" w:cs="Avenir"/>
        </w:rPr>
        <w:br/>
        <w:t>__________________________________________________________________________________</w:t>
      </w:r>
      <w:r w:rsidRPr="000B2EC8">
        <w:rPr>
          <w:rFonts w:ascii="AvenirNextLTW01RegularRegular" w:eastAsia="Avenir" w:hAnsi="AvenirNextLTW01RegularRegular" w:cs="Avenir"/>
        </w:rPr>
        <w:br/>
      </w:r>
      <w:r w:rsidRPr="000B2EC8">
        <w:rPr>
          <w:rFonts w:ascii="AvenirNextLTW01RegularRegular" w:eastAsia="Avenir" w:hAnsi="AvenirNextLTW01RegularRegular" w:cs="Avenir"/>
        </w:rPr>
        <w:br/>
        <w:t>Child’s name: ______________________</w:t>
      </w:r>
      <w:r w:rsidRPr="000B2EC8">
        <w:rPr>
          <w:rFonts w:ascii="AvenirNextLTW01RegularRegular" w:eastAsia="Avenir" w:hAnsi="AvenirNextLTW01RegularRegular" w:cs="Avenir"/>
        </w:rPr>
        <w:tab/>
      </w:r>
      <w:r w:rsidRPr="000B2EC8">
        <w:rPr>
          <w:rFonts w:ascii="AvenirNextLTW01RegularRegular" w:eastAsia="Avenir" w:hAnsi="AvenirNextLTW01RegularRegular" w:cs="Avenir"/>
        </w:rPr>
        <w:tab/>
      </w:r>
      <w:r w:rsidRPr="000B2EC8">
        <w:rPr>
          <w:rFonts w:ascii="AvenirNextLTW01RegularRegular" w:eastAsia="Avenir" w:hAnsi="AvenirNextLTW01RegularRegular" w:cs="Avenir"/>
        </w:rPr>
        <w:tab/>
      </w:r>
      <w:r w:rsidRPr="000B2EC8">
        <w:rPr>
          <w:rFonts w:ascii="AvenirNextLTW01RegularRegular" w:eastAsia="Avenir" w:hAnsi="AvenirNextLTW01RegularRegular" w:cs="Avenir"/>
        </w:rPr>
        <w:tab/>
        <w:t>Class: ____________</w:t>
      </w:r>
    </w:p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eastAsia="Avenir" w:hAnsi="AvenirNextLTW01RegularRegular" w:cs="Avenir"/>
        </w:rPr>
        <w:t>Please tick (</w:t>
      </w:r>
      <w:sdt>
        <w:sdtPr>
          <w:rPr>
            <w:rFonts w:ascii="AvenirNextLTW01RegularRegular" w:hAnsi="AvenirNextLTW01RegularRegular"/>
          </w:rPr>
          <w:tag w:val="goog_rdk_0"/>
          <w:id w:val="-584464980"/>
        </w:sdtPr>
        <w:sdtEndPr/>
        <w:sdtContent>
          <w:r w:rsidRPr="000B2EC8">
            <w:rPr>
              <w:rFonts w:ascii="Segoe UI Emoji" w:eastAsia="Arial Unicode MS" w:hAnsi="Segoe UI Emoji" w:cs="Segoe UI Emoji"/>
            </w:rPr>
            <w:t>✔</w:t>
          </w:r>
        </w:sdtContent>
      </w:sdt>
      <w:r w:rsidRPr="000B2EC8">
        <w:rPr>
          <w:rFonts w:ascii="AvenirNextLTW01RegularRegular" w:eastAsia="Avenir" w:hAnsi="AvenirNextLTW01RegularRegular" w:cs="Avenir"/>
        </w:rPr>
        <w:t xml:space="preserve">) your preferred time to meet with your child’s class teacher and return this slip to them. </w:t>
      </w:r>
    </w:p>
    <w:p w:rsidR="00DD672D" w:rsidRPr="000B2EC8" w:rsidRDefault="00DD672D">
      <w:pPr>
        <w:rPr>
          <w:rFonts w:ascii="AvenirNextLTW01RegularRegular" w:eastAsia="Avenir" w:hAnsi="AvenirNextLTW01RegularRegular" w:cs="Avenir"/>
        </w:rPr>
      </w:pPr>
    </w:p>
    <w:tbl>
      <w:tblPr>
        <w:tblStyle w:val="a0"/>
        <w:tblW w:w="9026" w:type="dxa"/>
        <w:jc w:val="center"/>
        <w:tblBorders>
          <w:top w:val="nil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95"/>
        <w:gridCol w:w="3017"/>
        <w:gridCol w:w="2914"/>
      </w:tblGrid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</w:rPr>
            </w:pPr>
          </w:p>
        </w:tc>
        <w:tc>
          <w:tcPr>
            <w:tcW w:w="3017" w:type="dxa"/>
          </w:tcPr>
          <w:p w:rsidR="00DD672D" w:rsidRPr="000B2EC8" w:rsidRDefault="00437EDE">
            <w:pPr>
              <w:jc w:val="center"/>
              <w:rPr>
                <w:rFonts w:ascii="AvenirNextLTW01RegularRegular" w:eastAsia="Avenir" w:hAnsi="AvenirNextLTW01RegularRegular" w:cs="Avenir"/>
              </w:rPr>
            </w:pPr>
            <w:r>
              <w:rPr>
                <w:rFonts w:ascii="AvenirNextLTW01RegularRegular" w:eastAsia="Avenir" w:hAnsi="AvenirNextLTW01RegularRegular" w:cs="Avenir"/>
              </w:rPr>
              <w:t>Tuesday 1</w:t>
            </w:r>
            <w:r w:rsidRPr="00437EDE">
              <w:rPr>
                <w:rFonts w:ascii="AvenirNextLTW01RegularRegular" w:eastAsia="Avenir" w:hAnsi="AvenirNextLTW01RegularRegular" w:cs="Avenir"/>
                <w:vertAlign w:val="superscript"/>
              </w:rPr>
              <w:t>st</w:t>
            </w:r>
            <w:r>
              <w:rPr>
                <w:rFonts w:ascii="AvenirNextLTW01RegularRegular" w:eastAsia="Avenir" w:hAnsi="AvenirNextLTW01RegularRegular" w:cs="Avenir"/>
              </w:rPr>
              <w:t xml:space="preserve"> April </w:t>
            </w:r>
            <w:r>
              <w:rPr>
                <w:rFonts w:ascii="AvenirNextLTW01RegularRegular" w:eastAsia="Avenir" w:hAnsi="AvenirNextLTW01RegularRegular" w:cs="Avenir"/>
              </w:rPr>
              <w:br/>
              <w:t>(In Nursery)</w:t>
            </w:r>
          </w:p>
        </w:tc>
        <w:tc>
          <w:tcPr>
            <w:tcW w:w="2914" w:type="dxa"/>
          </w:tcPr>
          <w:p w:rsidR="00DD672D" w:rsidRPr="000B2EC8" w:rsidRDefault="00437EDE">
            <w:pPr>
              <w:jc w:val="center"/>
              <w:rPr>
                <w:rFonts w:ascii="AvenirNextLTW01RegularRegular" w:eastAsia="Avenir" w:hAnsi="AvenirNextLTW01RegularRegular" w:cs="Avenir"/>
              </w:rPr>
            </w:pPr>
            <w:r>
              <w:rPr>
                <w:rFonts w:ascii="AvenirNextLTW01RegularRegular" w:eastAsia="Avenir" w:hAnsi="AvenirNextLTW01RegularRegular" w:cs="Avenir"/>
              </w:rPr>
              <w:t>Wednesday 2</w:t>
            </w:r>
            <w:r w:rsidRPr="00437EDE">
              <w:rPr>
                <w:rFonts w:ascii="AvenirNextLTW01RegularRegular" w:eastAsia="Avenir" w:hAnsi="AvenirNextLTW01RegularRegular" w:cs="Avenir"/>
                <w:vertAlign w:val="superscript"/>
              </w:rPr>
              <w:t>nd</w:t>
            </w:r>
            <w:r>
              <w:rPr>
                <w:rFonts w:ascii="AvenirNextLTW01RegularRegular" w:eastAsia="Avenir" w:hAnsi="AvenirNextLTW01RegularRegular" w:cs="Avenir"/>
              </w:rPr>
              <w:t xml:space="preserve"> April </w:t>
            </w:r>
            <w:r>
              <w:rPr>
                <w:rFonts w:ascii="AvenirNextLTW01RegularRegular" w:eastAsia="Avenir" w:hAnsi="AvenirNextLTW01RegularRegular" w:cs="Avenir"/>
              </w:rPr>
              <w:br/>
              <w:t>(In the hall)</w:t>
            </w: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3:30 – 4:00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4:00 – 4:30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  <w:tr w:rsidR="00DD672D" w:rsidRPr="000B2EC8">
        <w:trPr>
          <w:jc w:val="center"/>
        </w:trPr>
        <w:tc>
          <w:tcPr>
            <w:tcW w:w="3095" w:type="dxa"/>
          </w:tcPr>
          <w:p w:rsidR="00DD672D" w:rsidRPr="000B2EC8" w:rsidRDefault="00C72728">
            <w:pPr>
              <w:jc w:val="center"/>
              <w:rPr>
                <w:rFonts w:ascii="AvenirNextLTW01RegularRegular" w:eastAsia="Avenir" w:hAnsi="AvenirNextLTW01RegularRegular" w:cs="Avenir"/>
                <w:sz w:val="24"/>
                <w:szCs w:val="24"/>
              </w:rPr>
            </w:pPr>
            <w:r w:rsidRPr="000B2EC8">
              <w:rPr>
                <w:rFonts w:ascii="AvenirNextLTW01RegularRegular" w:eastAsia="Avenir" w:hAnsi="AvenirNextLTW01RegularRegular" w:cs="Avenir"/>
                <w:sz w:val="24"/>
                <w:szCs w:val="24"/>
              </w:rPr>
              <w:t>4:30 – 5:00 pm</w:t>
            </w:r>
          </w:p>
        </w:tc>
        <w:tc>
          <w:tcPr>
            <w:tcW w:w="3017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  <w:tc>
          <w:tcPr>
            <w:tcW w:w="2914" w:type="dxa"/>
          </w:tcPr>
          <w:p w:rsidR="00DD672D" w:rsidRPr="000B2EC8" w:rsidRDefault="00DD672D">
            <w:pPr>
              <w:rPr>
                <w:rFonts w:ascii="AvenirNextLTW01RegularRegular" w:eastAsia="Avenir" w:hAnsi="AvenirNextLTW01RegularRegular" w:cs="Avenir"/>
                <w:sz w:val="28"/>
                <w:szCs w:val="28"/>
              </w:rPr>
            </w:pPr>
          </w:p>
        </w:tc>
      </w:tr>
    </w:tbl>
    <w:p w:rsidR="00DD672D" w:rsidRPr="000B2EC8" w:rsidRDefault="00C72728">
      <w:pPr>
        <w:rPr>
          <w:rFonts w:ascii="AvenirNextLTW01RegularRegular" w:eastAsia="Avenir" w:hAnsi="AvenirNextLTW01RegularRegular" w:cs="Avenir"/>
        </w:rPr>
      </w:pPr>
      <w:r w:rsidRPr="000B2EC8">
        <w:rPr>
          <w:rFonts w:ascii="AvenirNextLTW01RegularRegular" w:hAnsi="AvenirNextLTW01RegularRegular"/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-481012</wp:posOffset>
            </wp:positionH>
            <wp:positionV relativeFrom="paragraph">
              <wp:posOffset>362138</wp:posOffset>
            </wp:positionV>
            <wp:extent cx="7543344" cy="1014413"/>
            <wp:effectExtent l="0" t="0" r="0" b="0"/>
            <wp:wrapSquare wrapText="bothSides" distT="114300" distB="114300" distL="114300" distR="11430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344" cy="1014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D672D" w:rsidRPr="000B2EC8">
      <w:headerReference w:type="default" r:id="rId8"/>
      <w:footerReference w:type="default" r:id="rId9"/>
      <w:pgSz w:w="11906" w:h="16838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B54" w:rsidRDefault="00411B54">
      <w:pPr>
        <w:spacing w:line="240" w:lineRule="auto"/>
      </w:pPr>
      <w:r>
        <w:separator/>
      </w:r>
    </w:p>
  </w:endnote>
  <w:endnote w:type="continuationSeparator" w:id="0">
    <w:p w:rsidR="00411B54" w:rsidRDefault="00411B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NextLTW01RegularRegular">
    <w:panose1 w:val="020B0503020202020204"/>
    <w:charset w:val="00"/>
    <w:family w:val="swiss"/>
    <w:pitch w:val="variable"/>
    <w:sig w:usb0="8000002F" w:usb1="1000000A" w:usb2="00000000" w:usb3="00000000" w:csb0="00000001" w:csb1="00000000"/>
  </w:font>
  <w:font w:name="Avenir">
    <w:altName w:val="Calibri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72D" w:rsidRDefault="00DD67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B54" w:rsidRDefault="00411B54">
      <w:pPr>
        <w:spacing w:line="240" w:lineRule="auto"/>
      </w:pPr>
      <w:r>
        <w:separator/>
      </w:r>
    </w:p>
  </w:footnote>
  <w:footnote w:type="continuationSeparator" w:id="0">
    <w:p w:rsidR="00411B54" w:rsidRDefault="00411B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672D" w:rsidRDefault="00C72728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-503825</wp:posOffset>
          </wp:positionH>
          <wp:positionV relativeFrom="paragraph">
            <wp:posOffset>-614406</wp:posOffset>
          </wp:positionV>
          <wp:extent cx="7586663" cy="2255239"/>
          <wp:effectExtent l="0" t="0" r="0" b="0"/>
          <wp:wrapSquare wrapText="bothSides" distT="114300" distB="114300" distL="114300" distR="114300"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6663" cy="22552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72D"/>
    <w:rsid w:val="000B2EC8"/>
    <w:rsid w:val="00163F0C"/>
    <w:rsid w:val="00411B54"/>
    <w:rsid w:val="00437EDE"/>
    <w:rsid w:val="00C72728"/>
    <w:rsid w:val="00DD672D"/>
    <w:rsid w:val="00F4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D51A1"/>
  <w15:docId w15:val="{F6A5B63F-211D-4B33-BDDD-FE0C559A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leGrid">
    <w:name w:val="Table Grid"/>
    <w:basedOn w:val="TableNormal"/>
    <w:uiPriority w:val="39"/>
    <w:rsid w:val="0002441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52F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2F9"/>
  </w:style>
  <w:style w:type="paragraph" w:styleId="Footer">
    <w:name w:val="footer"/>
    <w:basedOn w:val="Normal"/>
    <w:link w:val="FooterChar"/>
    <w:uiPriority w:val="99"/>
    <w:unhideWhenUsed/>
    <w:rsid w:val="003F52F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2F9"/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8h35bPU4Q+LM05XB6j24cnsaEQ==">CgMxLjAaMAoBMBIrCikIB0IlChFRdWF0dHJvY2VudG8gU2FucxIQQXJpYWwgVW5pY29kZSBNUzIOaC41bnlwMGxoZTdpMDYyDmgubTRzaTNjcm9uN21tMghoLmdqZGd4czgAciExUlNpUmo4bXI4RV84cmhXWUpJenIwblVzTEJ5cHU2c1Q=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Rough</dc:creator>
  <cp:lastModifiedBy>Thomas Trower</cp:lastModifiedBy>
  <cp:revision>3</cp:revision>
  <dcterms:created xsi:type="dcterms:W3CDTF">2025-03-17T07:27:00Z</dcterms:created>
  <dcterms:modified xsi:type="dcterms:W3CDTF">2025-03-17T07:28:00Z</dcterms:modified>
</cp:coreProperties>
</file>